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6CB31" w14:textId="77777777" w:rsidR="00292F31" w:rsidRDefault="00292F31"/>
    <w:p w14:paraId="0A5DB885" w14:textId="708EA0AC" w:rsidR="004A71E6" w:rsidRPr="00292F31" w:rsidRDefault="00292F31">
      <w:pPr>
        <w:rPr>
          <w:b/>
          <w:bCs/>
        </w:rPr>
      </w:pPr>
      <w:r w:rsidRPr="00292F31">
        <w:rPr>
          <w:b/>
          <w:bCs/>
        </w:rPr>
        <w:t>Minutes of the Board…………………………………………………………………April 20, 2026</w:t>
      </w:r>
    </w:p>
    <w:p w14:paraId="11AB37F6" w14:textId="1FF9E513" w:rsidR="00292F31" w:rsidRDefault="3854D6DE">
      <w:pPr>
        <w:rPr>
          <w:b/>
          <w:bCs/>
        </w:rPr>
      </w:pPr>
      <w:r w:rsidRPr="07168288">
        <w:rPr>
          <w:b/>
          <w:bCs/>
        </w:rPr>
        <w:t>Attendance: President Bryan Robbins, Vice-President Jennifer Moore, Secr</w:t>
      </w:r>
      <w:r w:rsidR="41A537A7" w:rsidRPr="07168288">
        <w:rPr>
          <w:b/>
          <w:bCs/>
        </w:rPr>
        <w:t>e</w:t>
      </w:r>
      <w:r w:rsidRPr="07168288">
        <w:rPr>
          <w:b/>
          <w:bCs/>
        </w:rPr>
        <w:t>tary Desirae Moore,</w:t>
      </w:r>
      <w:r w:rsidR="00286354">
        <w:rPr>
          <w:b/>
          <w:bCs/>
        </w:rPr>
        <w:t xml:space="preserve"> Dave Smith,</w:t>
      </w:r>
      <w:r w:rsidRPr="07168288">
        <w:rPr>
          <w:b/>
          <w:bCs/>
        </w:rPr>
        <w:t xml:space="preserve"> , Russell Wilson, Sue Fortman,</w:t>
      </w:r>
      <w:r w:rsidR="0027798A" w:rsidRPr="0027798A">
        <w:rPr>
          <w:b/>
          <w:bCs/>
        </w:rPr>
        <w:t xml:space="preserve"> </w:t>
      </w:r>
      <w:r w:rsidR="0027798A" w:rsidRPr="07168288">
        <w:rPr>
          <w:b/>
          <w:bCs/>
        </w:rPr>
        <w:t>Executive Director Chris Noblitt</w:t>
      </w:r>
      <w:r w:rsidR="0027798A">
        <w:rPr>
          <w:b/>
          <w:bCs/>
        </w:rPr>
        <w:t>,</w:t>
      </w:r>
      <w:r w:rsidRPr="07168288">
        <w:rPr>
          <w:b/>
          <w:bCs/>
        </w:rPr>
        <w:t xml:space="preserve"> Maintenance Supervisor Jody Biddinger, Recreation /Sports Coordinator Rob DeHoff, and Kathy Herbert.</w:t>
      </w:r>
    </w:p>
    <w:p w14:paraId="05D92070" w14:textId="42C355D9" w:rsidR="00292F31" w:rsidRDefault="00292F31">
      <w:r>
        <w:rPr>
          <w:b/>
          <w:bCs/>
        </w:rPr>
        <w:t xml:space="preserve">Minutes: </w:t>
      </w:r>
      <w:r>
        <w:t>Were read and approved on a motion made by Desirae Moore and Seconded by Russell Wilson</w:t>
      </w:r>
    </w:p>
    <w:p w14:paraId="3FEB9B3B" w14:textId="55DB49B7" w:rsidR="00292F31" w:rsidRDefault="00292F31">
      <w:r>
        <w:rPr>
          <w:b/>
          <w:bCs/>
        </w:rPr>
        <w:t xml:space="preserve">Claims: </w:t>
      </w:r>
      <w:r>
        <w:t xml:space="preserve">Were </w:t>
      </w:r>
      <w:r w:rsidR="00356961">
        <w:t>read, discussed and approved on a motion made by Dave Smith and seconded by Sue Fortman</w:t>
      </w:r>
      <w:r w:rsidR="00520DAD">
        <w:t>.</w:t>
      </w:r>
    </w:p>
    <w:p w14:paraId="41FFDD01" w14:textId="397E59AD" w:rsidR="00084DBE" w:rsidRDefault="54C709E1">
      <w:r w:rsidRPr="07168288">
        <w:rPr>
          <w:b/>
          <w:bCs/>
        </w:rPr>
        <w:t xml:space="preserve">Maintenance Supervisor’s Report: </w:t>
      </w:r>
      <w:r>
        <w:t xml:space="preserve">  Jody Biddinger gave a brief update on the improvement, maintenance, and maintaining of the parks as well </w:t>
      </w:r>
      <w:r w:rsidR="680E2439">
        <w:t xml:space="preserve">as getting </w:t>
      </w:r>
      <w:r>
        <w:t>bids from Kramer for Rebekah Park restroom’s doors due to vandalism that occurred in the winter.</w:t>
      </w:r>
      <w:r w:rsidR="39886E09">
        <w:t xml:space="preserve"> </w:t>
      </w:r>
      <w:r w:rsidR="680E2439">
        <w:t xml:space="preserve">Jody added that Ovation </w:t>
      </w:r>
      <w:r w:rsidR="5830D5F0">
        <w:t>will add</w:t>
      </w:r>
      <w:r w:rsidR="680E2439">
        <w:t xml:space="preserve"> locks and cam</w:t>
      </w:r>
      <w:r w:rsidR="2333D4D1">
        <w:t>er</w:t>
      </w:r>
      <w:r w:rsidR="680E2439">
        <w:t xml:space="preserve">as at Rebekah Park and </w:t>
      </w:r>
      <w:r w:rsidR="00401288">
        <w:t>get</w:t>
      </w:r>
      <w:r w:rsidR="680E2439">
        <w:t xml:space="preserve"> electric </w:t>
      </w:r>
      <w:proofErr w:type="gramStart"/>
      <w:r w:rsidR="680E2439">
        <w:t>ran</w:t>
      </w:r>
      <w:proofErr w:type="gramEnd"/>
      <w:r w:rsidR="680E2439">
        <w:t xml:space="preserve"> to do the job. Jody added that the two doors would cost $6,400.00 </w:t>
      </w:r>
      <w:r w:rsidR="21896B94">
        <w:t xml:space="preserve">and </w:t>
      </w:r>
      <w:r w:rsidR="680E2439">
        <w:t xml:space="preserve">these doors will be ADA accessible </w:t>
      </w:r>
      <w:r w:rsidR="22C78463">
        <w:t>with an</w:t>
      </w:r>
      <w:r w:rsidR="680E2439">
        <w:t xml:space="preserve"> electric striker automatic lock system, Jody is seeking another bid for the Middle of the Park house to replace some doors there as well. The board would </w:t>
      </w:r>
      <w:r w:rsidR="788287A1">
        <w:t>like</w:t>
      </w:r>
      <w:r w:rsidR="680E2439">
        <w:t xml:space="preserve"> Chris Noblitt to make a post on our social media to give the public </w:t>
      </w:r>
      <w:r w:rsidR="788287A1">
        <w:t>notice</w:t>
      </w:r>
      <w:r w:rsidR="680E2439">
        <w:t xml:space="preserve"> that the restroom will be closed for repair due to vandalism.</w:t>
      </w:r>
      <w:r w:rsidR="788287A1">
        <w:t xml:space="preserve"> Jody informed the board that the new electric meter was installed at the Armory. President Bryan Robbins</w:t>
      </w:r>
      <w:r w:rsidR="6111DDB8">
        <w:t xml:space="preserve"> and Jody also</w:t>
      </w:r>
      <w:r w:rsidR="788287A1">
        <w:t xml:space="preserve"> gave an update on the structure inspection of the Armory that </w:t>
      </w:r>
      <w:r w:rsidR="6111DDB8">
        <w:t xml:space="preserve">the commissioner’s requested </w:t>
      </w:r>
      <w:r w:rsidR="788287A1">
        <w:t xml:space="preserve">was performed and that the building passed </w:t>
      </w:r>
      <w:r w:rsidR="6111DDB8">
        <w:t>and is</w:t>
      </w:r>
      <w:r w:rsidR="788287A1">
        <w:t xml:space="preserve"> structurally sound, with exception to some items needing repaired.</w:t>
      </w:r>
      <w:r w:rsidR="6111DDB8">
        <w:t xml:space="preserve"> The Commissioners were given the report. Jody updated the board on the new water meter that must be replaced, and this was by the city ordinance. The meters are $2,800 each Jody did get a bid from Dave Geis to tear out and replace.</w:t>
      </w:r>
    </w:p>
    <w:p w14:paraId="398FE233" w14:textId="6346D116" w:rsidR="00E40C86" w:rsidRDefault="6111DDB8">
      <w:r w:rsidRPr="07168288">
        <w:rPr>
          <w:b/>
          <w:bCs/>
        </w:rPr>
        <w:t>Recreation/Sports Coordinator Report:</w:t>
      </w:r>
      <w:r w:rsidR="7C50B60C" w:rsidRPr="07168288">
        <w:rPr>
          <w:b/>
          <w:bCs/>
        </w:rPr>
        <w:t xml:space="preserve"> </w:t>
      </w:r>
      <w:r w:rsidR="7C50B60C">
        <w:t>Rob DeHoff gave an update on the inclusion diamond. Mike Sefton met with the commissioners last Monday April 13</w:t>
      </w:r>
      <w:r w:rsidR="7C50B60C" w:rsidRPr="07168288">
        <w:rPr>
          <w:vertAlign w:val="superscript"/>
        </w:rPr>
        <w:t>th</w:t>
      </w:r>
      <w:r w:rsidR="7C50B60C">
        <w:t>, they would like a solid location on where to place the diamond, with that the commissioners will speak to the Parks and Recreation. Rob also informed the board on a great weekend at the Diamond and proceeds brought in about 14k. Rob is still getting negative feedback about the parking and restroom situation, however on a more positive note we are getting praise on the turf fields. Rob delivered a brief report on the rec-leagues the fields have opened</w:t>
      </w:r>
      <w:r w:rsidR="367B6089">
        <w:t>,</w:t>
      </w:r>
      <w:r w:rsidR="7C50B60C">
        <w:t xml:space="preserve"> and it is </w:t>
      </w:r>
      <w:r w:rsidR="367B6089">
        <w:t xml:space="preserve">busy. Rob </w:t>
      </w:r>
      <w:r w:rsidR="2D6B4AB8">
        <w:t>added the</w:t>
      </w:r>
      <w:r w:rsidR="367B6089">
        <w:t xml:space="preserve"> Adult Baseball League has opened and will be </w:t>
      </w:r>
      <w:r w:rsidR="20C4B313">
        <w:t>run</w:t>
      </w:r>
      <w:r w:rsidR="367B6089">
        <w:t xml:space="preserve"> by Ryan Go</w:t>
      </w:r>
      <w:r w:rsidR="2D53123A">
        <w:t>r</w:t>
      </w:r>
      <w:r w:rsidR="367B6089">
        <w:t xml:space="preserve">ell, </w:t>
      </w:r>
      <w:r w:rsidR="37AEB58E">
        <w:t xml:space="preserve">Coed Softball </w:t>
      </w:r>
      <w:r w:rsidR="258EFE6D">
        <w:t>run</w:t>
      </w:r>
      <w:r w:rsidR="37AEB58E">
        <w:t xml:space="preserve"> by Joe Million</w:t>
      </w:r>
      <w:r w:rsidR="40B068F0">
        <w:t>, and Coed</w:t>
      </w:r>
      <w:r w:rsidR="37AEB58E">
        <w:t xml:space="preserve"> </w:t>
      </w:r>
      <w:r w:rsidR="367B6089">
        <w:t>volleyball has ended. Rob asks the board about a stipend to pay for the Complex Committee every evening for rec-league</w:t>
      </w:r>
      <w:r w:rsidR="57E7DD80">
        <w:t xml:space="preserve"> earning $25.00 an </w:t>
      </w:r>
      <w:r w:rsidR="57E7DD80">
        <w:lastRenderedPageBreak/>
        <w:t xml:space="preserve">evening. On a motion made by Jennifer Moore and seconded by Dave Smith. Also, Rob would like the board to approve umpires rate of pay being $30.00 </w:t>
      </w:r>
      <w:r w:rsidR="3ED807A9">
        <w:t xml:space="preserve">for </w:t>
      </w:r>
      <w:r w:rsidR="57E7DD80">
        <w:t>unlicense</w:t>
      </w:r>
      <w:r w:rsidR="675FF7A8">
        <w:t>d</w:t>
      </w:r>
      <w:r w:rsidR="57E7DD80">
        <w:t>, $45.00 license</w:t>
      </w:r>
      <w:r w:rsidR="4CE52FB4">
        <w:t>d</w:t>
      </w:r>
      <w:r w:rsidR="57E7DD80">
        <w:t xml:space="preserve"> Softball and $55.00 License</w:t>
      </w:r>
      <w:r w:rsidR="5324A094">
        <w:t>d</w:t>
      </w:r>
      <w:r w:rsidR="57E7DD80">
        <w:t xml:space="preserve"> Baseball, this would be per game-per night. On a motion made by Desire Moore and seconded by Jennifer Moore.</w:t>
      </w:r>
    </w:p>
    <w:p w14:paraId="0418A5DF" w14:textId="43887944" w:rsidR="006D1EB4" w:rsidRDefault="006D1EB4">
      <w:r w:rsidRPr="006D1EB4">
        <w:rPr>
          <w:b/>
          <w:bCs/>
        </w:rPr>
        <w:t>Fireworks DJ Approval:</w:t>
      </w:r>
      <w:r>
        <w:rPr>
          <w:b/>
          <w:bCs/>
        </w:rPr>
        <w:t xml:space="preserve"> </w:t>
      </w:r>
      <w:r>
        <w:t>Executive Director Chris Noblitt is seeking approval from the board to have music that synchronizes with the fireworks show.</w:t>
      </w:r>
      <w:r w:rsidR="00FF33C7">
        <w:t xml:space="preserve"> On a motion made by</w:t>
      </w:r>
      <w:r w:rsidR="00B4160A">
        <w:t xml:space="preserve"> Jennifer Moore and seconded by Desirae Moore</w:t>
      </w:r>
      <w:r w:rsidR="00007BEB">
        <w:t>.</w:t>
      </w:r>
    </w:p>
    <w:p w14:paraId="4C0B5900" w14:textId="19EF7314" w:rsidR="00600338" w:rsidRDefault="38252BE4">
      <w:r w:rsidRPr="45194360">
        <w:rPr>
          <w:b/>
          <w:bCs/>
        </w:rPr>
        <w:t>Executive Directors</w:t>
      </w:r>
      <w:r w:rsidR="78CCEE01" w:rsidRPr="45194360">
        <w:rPr>
          <w:b/>
          <w:bCs/>
        </w:rPr>
        <w:t xml:space="preserve">: </w:t>
      </w:r>
      <w:r w:rsidR="78CCEE01">
        <w:t>Chris</w:t>
      </w:r>
      <w:r w:rsidR="7B08E168">
        <w:t xml:space="preserve"> also informed the board that Jody and </w:t>
      </w:r>
      <w:r w:rsidR="72A1B3BC">
        <w:t>he</w:t>
      </w:r>
      <w:r w:rsidR="7B08E168">
        <w:t xml:space="preserve"> met with Eaton Asphalt</w:t>
      </w:r>
      <w:r w:rsidR="1AF23217">
        <w:t xml:space="preserve">, they are </w:t>
      </w:r>
      <w:r w:rsidR="6D161663">
        <w:t xml:space="preserve">committed to giving back to the community and are </w:t>
      </w:r>
      <w:r w:rsidR="402577C7">
        <w:t xml:space="preserve">looking at </w:t>
      </w:r>
      <w:r w:rsidR="00401288">
        <w:t>putting up</w:t>
      </w:r>
      <w:r w:rsidR="402577C7">
        <w:t xml:space="preserve"> a parking lot where the old house was</w:t>
      </w:r>
      <w:r w:rsidR="06143CA2">
        <w:t xml:space="preserve"> and</w:t>
      </w:r>
      <w:r w:rsidR="5CF994E2">
        <w:t xml:space="preserve"> </w:t>
      </w:r>
      <w:r w:rsidR="78CCEE01">
        <w:t>adding</w:t>
      </w:r>
      <w:r w:rsidR="1AF23217">
        <w:t xml:space="preserve"> .</w:t>
      </w:r>
      <w:r w:rsidR="06143CA2">
        <w:t xml:space="preserve">7 </w:t>
      </w:r>
      <w:r w:rsidR="1AF23217">
        <w:t>ac</w:t>
      </w:r>
      <w:r w:rsidR="1516D75E">
        <w:t>re</w:t>
      </w:r>
      <w:r w:rsidR="1AF23217">
        <w:t>s</w:t>
      </w:r>
      <w:r w:rsidR="387ADF71">
        <w:t xml:space="preserve"> at no cost</w:t>
      </w:r>
      <w:r w:rsidR="2B4A7481">
        <w:t>. T</w:t>
      </w:r>
      <w:r w:rsidR="387ADF71">
        <w:t xml:space="preserve">he Highway department will assist in </w:t>
      </w:r>
      <w:r w:rsidR="00401288">
        <w:t>digging</w:t>
      </w:r>
      <w:r w:rsidR="387ADF71">
        <w:t xml:space="preserve"> for the project.</w:t>
      </w:r>
      <w:r w:rsidR="3D887375">
        <w:t xml:space="preserve"> Chris informed the board th</w:t>
      </w:r>
      <w:r w:rsidR="39D0224A">
        <w:t>at</w:t>
      </w:r>
      <w:r w:rsidR="32B58900">
        <w:t xml:space="preserve"> The City </w:t>
      </w:r>
      <w:r w:rsidR="3F4FA2DA">
        <w:t>Red</w:t>
      </w:r>
      <w:r w:rsidR="35A8CB30">
        <w:t xml:space="preserve">evelopment Commission gave another </w:t>
      </w:r>
      <w:r w:rsidR="3C9D8C91">
        <w:t>$250</w:t>
      </w:r>
      <w:r w:rsidR="0053B095">
        <w:t>,</w:t>
      </w:r>
      <w:r w:rsidR="3C9D8C91">
        <w:t>000</w:t>
      </w:r>
      <w:r w:rsidR="324A783D">
        <w:t xml:space="preserve"> towards the pool project </w:t>
      </w:r>
      <w:r w:rsidR="0053B095">
        <w:t>which brings us up to $4.</w:t>
      </w:r>
      <w:r w:rsidR="4F706786">
        <w:t>225 million</w:t>
      </w:r>
      <w:r w:rsidR="22C9CED5">
        <w:t xml:space="preserve"> leaving to raise $2</w:t>
      </w:r>
      <w:r w:rsidR="19DFA43A">
        <w:t xml:space="preserve">75,000 left to raise towards a </w:t>
      </w:r>
      <w:r w:rsidR="2E0E8BA6">
        <w:t>$</w:t>
      </w:r>
      <w:r w:rsidR="19DFA43A">
        <w:t>4.5 million</w:t>
      </w:r>
      <w:r w:rsidR="2E0E8BA6">
        <w:t xml:space="preserve"> project.</w:t>
      </w:r>
      <w:r w:rsidR="75724E82">
        <w:t xml:space="preserve"> Chris Noblitt and Br</w:t>
      </w:r>
      <w:r w:rsidR="7CCF80BD">
        <w:t>y</w:t>
      </w:r>
      <w:r w:rsidR="75724E82">
        <w:t>an Robbins</w:t>
      </w:r>
      <w:r w:rsidR="78CCEE01">
        <w:t xml:space="preserve">, and the </w:t>
      </w:r>
      <w:r w:rsidR="72A1B3BC">
        <w:t>board expressed</w:t>
      </w:r>
      <w:r w:rsidR="75724E82">
        <w:t xml:space="preserve"> their concerns on the Effing and Norton Project, the new concession stand at the youth sports complex that is currently under construction, and the completion date which is six months behind schedule</w:t>
      </w:r>
      <w:r w:rsidR="7F5FF67E">
        <w:t>, and the next steps that need to be taken</w:t>
      </w:r>
      <w:r w:rsidR="52BD14F9">
        <w:t xml:space="preserve"> in order to get a time frame on completion.</w:t>
      </w:r>
    </w:p>
    <w:p w14:paraId="6C591EDA" w14:textId="529991D8" w:rsidR="00236C8A" w:rsidRDefault="000224AB">
      <w:r w:rsidRPr="000224AB">
        <w:rPr>
          <w:b/>
          <w:bCs/>
        </w:rPr>
        <w:t>Other Business:</w:t>
      </w:r>
      <w:r>
        <w:rPr>
          <w:b/>
          <w:bCs/>
        </w:rPr>
        <w:t xml:space="preserve"> </w:t>
      </w:r>
      <w:r>
        <w:t xml:space="preserve">Rob </w:t>
      </w:r>
      <w:r w:rsidR="005C34B5">
        <w:t>DeHoff</w:t>
      </w:r>
      <w:r>
        <w:t xml:space="preserve"> </w:t>
      </w:r>
      <w:r w:rsidR="009C0039">
        <w:t xml:space="preserve">has </w:t>
      </w:r>
      <w:r>
        <w:t xml:space="preserve">resigned </w:t>
      </w:r>
      <w:r w:rsidR="000840FD">
        <w:t>his current position</w:t>
      </w:r>
      <w:r w:rsidR="009C0039">
        <w:t xml:space="preserve"> as Recreation/ Sports Co</w:t>
      </w:r>
      <w:r w:rsidR="00DA49F7">
        <w:t>ordinator,</w:t>
      </w:r>
      <w:r w:rsidR="000840FD">
        <w:t xml:space="preserve"> on a motion made by</w:t>
      </w:r>
      <w:r w:rsidR="00657CAE">
        <w:t xml:space="preserve"> Jennifer Moore and seconded by Desirae Moore</w:t>
      </w:r>
      <w:r w:rsidR="00DA49F7">
        <w:t>.</w:t>
      </w:r>
    </w:p>
    <w:p w14:paraId="4E8E4C5D" w14:textId="77777777" w:rsidR="00FD592E" w:rsidRDefault="00FE7F5E">
      <w:pPr>
        <w:rPr>
          <w:b/>
          <w:bCs/>
        </w:rPr>
      </w:pPr>
      <w:r w:rsidRPr="00FE7F5E">
        <w:rPr>
          <w:b/>
          <w:bCs/>
        </w:rPr>
        <w:t>Old Business:</w:t>
      </w:r>
    </w:p>
    <w:p w14:paraId="1D0AFBA1" w14:textId="40DC01C5" w:rsidR="00DA49F7" w:rsidRDefault="00FD592E" w:rsidP="00FD592E">
      <w:pPr>
        <w:pStyle w:val="ListParagraph"/>
        <w:numPr>
          <w:ilvl w:val="0"/>
          <w:numId w:val="1"/>
        </w:numPr>
      </w:pPr>
      <w:r>
        <w:rPr>
          <w:b/>
          <w:bCs/>
        </w:rPr>
        <w:t xml:space="preserve">Board Bylaws Update: </w:t>
      </w:r>
      <w:r w:rsidR="00FE7F5E" w:rsidRPr="00FD592E">
        <w:rPr>
          <w:b/>
          <w:bCs/>
        </w:rPr>
        <w:t xml:space="preserve"> </w:t>
      </w:r>
      <w:r w:rsidR="00E8132E">
        <w:t>President Bryan Robbins</w:t>
      </w:r>
      <w:r w:rsidR="00F3758C">
        <w:t xml:space="preserve"> </w:t>
      </w:r>
      <w:r w:rsidR="00A74BF0">
        <w:t xml:space="preserve">informed the board that they have the first </w:t>
      </w:r>
      <w:r w:rsidR="00135578">
        <w:t>d</w:t>
      </w:r>
      <w:r w:rsidR="0044511A">
        <w:t xml:space="preserve">raft through the </w:t>
      </w:r>
      <w:r w:rsidR="00955B13">
        <w:t xml:space="preserve">Executive Committee hopefully we will have something by the next </w:t>
      </w:r>
      <w:r w:rsidR="00DB63A1">
        <w:t>meeting for</w:t>
      </w:r>
      <w:r w:rsidR="00746A7F">
        <w:t xml:space="preserve"> everyone to review the bylaws for the organization.</w:t>
      </w:r>
    </w:p>
    <w:p w14:paraId="5CC6EB6F" w14:textId="5F95488C" w:rsidR="00DB63A1" w:rsidRDefault="00DB63A1" w:rsidP="00DB63A1">
      <w:r>
        <w:t>Meeting adjourned on a motion</w:t>
      </w:r>
      <w:r w:rsidR="000E7DDE">
        <w:t xml:space="preserve"> made by Jennifer Moore and seconded by De</w:t>
      </w:r>
      <w:r w:rsidR="00613451">
        <w:t>sirae Moore.</w:t>
      </w:r>
    </w:p>
    <w:p w14:paraId="41BFD867" w14:textId="09D7FAD0" w:rsidR="00DB63A1" w:rsidRPr="00FE7F5E" w:rsidRDefault="00DB63A1" w:rsidP="00DB63A1"/>
    <w:p w14:paraId="6E7DB1E3" w14:textId="77777777" w:rsidR="00007BEB" w:rsidRPr="006D1EB4" w:rsidRDefault="00007BEB"/>
    <w:p w14:paraId="0A809E42" w14:textId="77777777" w:rsidR="007A7AC2" w:rsidRDefault="007A7AC2"/>
    <w:p w14:paraId="6BBEDA79" w14:textId="77777777" w:rsidR="00E40C86" w:rsidRDefault="00E40C86"/>
    <w:p w14:paraId="6F73FEF2" w14:textId="77777777" w:rsidR="009C01A6" w:rsidRPr="009C01A6" w:rsidRDefault="009C01A6"/>
    <w:p w14:paraId="1B4670EF" w14:textId="77777777" w:rsidR="00084DBE" w:rsidRPr="00084DBE" w:rsidRDefault="00084DBE">
      <w:pPr>
        <w:rPr>
          <w:b/>
          <w:bCs/>
        </w:rPr>
      </w:pPr>
    </w:p>
    <w:p w14:paraId="3C490B42" w14:textId="43698428" w:rsidR="00520DAD" w:rsidRDefault="00084DBE">
      <w:r>
        <w:t xml:space="preserve"> </w:t>
      </w:r>
    </w:p>
    <w:p w14:paraId="57176985" w14:textId="77777777" w:rsidR="00301300" w:rsidRPr="00520DAD" w:rsidRDefault="00301300"/>
    <w:p w14:paraId="2B3FE5A0" w14:textId="77777777" w:rsidR="00292F31" w:rsidRPr="00292F31" w:rsidRDefault="00292F31"/>
    <w:sectPr w:rsidR="00292F31" w:rsidRPr="00292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9189B"/>
    <w:multiLevelType w:val="hybridMultilevel"/>
    <w:tmpl w:val="CB3E7E48"/>
    <w:lvl w:ilvl="0" w:tplc="E8F810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180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31"/>
    <w:rsid w:val="00007BEB"/>
    <w:rsid w:val="000224AB"/>
    <w:rsid w:val="0003509F"/>
    <w:rsid w:val="0004441F"/>
    <w:rsid w:val="000840FD"/>
    <w:rsid w:val="00084DBE"/>
    <w:rsid w:val="00097A64"/>
    <w:rsid w:val="000C308B"/>
    <w:rsid w:val="000E7DDE"/>
    <w:rsid w:val="00135578"/>
    <w:rsid w:val="00166436"/>
    <w:rsid w:val="001667D4"/>
    <w:rsid w:val="00183935"/>
    <w:rsid w:val="001B59C8"/>
    <w:rsid w:val="00233EEF"/>
    <w:rsid w:val="00236C8A"/>
    <w:rsid w:val="00267EBD"/>
    <w:rsid w:val="0027798A"/>
    <w:rsid w:val="0028318A"/>
    <w:rsid w:val="00286354"/>
    <w:rsid w:val="00292087"/>
    <w:rsid w:val="00292F31"/>
    <w:rsid w:val="00301300"/>
    <w:rsid w:val="00356961"/>
    <w:rsid w:val="00397345"/>
    <w:rsid w:val="003B219D"/>
    <w:rsid w:val="003B35A1"/>
    <w:rsid w:val="00401288"/>
    <w:rsid w:val="0044511A"/>
    <w:rsid w:val="004A38DE"/>
    <w:rsid w:val="004A71E6"/>
    <w:rsid w:val="00520DAD"/>
    <w:rsid w:val="0053B095"/>
    <w:rsid w:val="00547428"/>
    <w:rsid w:val="00551078"/>
    <w:rsid w:val="005B3413"/>
    <w:rsid w:val="005C34B5"/>
    <w:rsid w:val="005E1229"/>
    <w:rsid w:val="00600338"/>
    <w:rsid w:val="00613451"/>
    <w:rsid w:val="00617B5B"/>
    <w:rsid w:val="00657CAE"/>
    <w:rsid w:val="006D1EB4"/>
    <w:rsid w:val="007359EA"/>
    <w:rsid w:val="00746A7F"/>
    <w:rsid w:val="00765651"/>
    <w:rsid w:val="00777A29"/>
    <w:rsid w:val="007908AB"/>
    <w:rsid w:val="007A7AC2"/>
    <w:rsid w:val="00813148"/>
    <w:rsid w:val="00836FAC"/>
    <w:rsid w:val="00861D98"/>
    <w:rsid w:val="00866C68"/>
    <w:rsid w:val="00955B13"/>
    <w:rsid w:val="009C0039"/>
    <w:rsid w:val="009C01A6"/>
    <w:rsid w:val="00A107CB"/>
    <w:rsid w:val="00A13FE3"/>
    <w:rsid w:val="00A74BF0"/>
    <w:rsid w:val="00AA7D32"/>
    <w:rsid w:val="00AC1933"/>
    <w:rsid w:val="00B12C1D"/>
    <w:rsid w:val="00B4160A"/>
    <w:rsid w:val="00BC05A1"/>
    <w:rsid w:val="00BC7B69"/>
    <w:rsid w:val="00D37B83"/>
    <w:rsid w:val="00D64C5C"/>
    <w:rsid w:val="00DA49F7"/>
    <w:rsid w:val="00DB63A1"/>
    <w:rsid w:val="00E2453C"/>
    <w:rsid w:val="00E40C86"/>
    <w:rsid w:val="00E8132E"/>
    <w:rsid w:val="00EA5412"/>
    <w:rsid w:val="00F00795"/>
    <w:rsid w:val="00F0457B"/>
    <w:rsid w:val="00F32F0C"/>
    <w:rsid w:val="00F3758C"/>
    <w:rsid w:val="00F762DB"/>
    <w:rsid w:val="00FA480E"/>
    <w:rsid w:val="00FD592E"/>
    <w:rsid w:val="00FE7F5E"/>
    <w:rsid w:val="00FF33C7"/>
    <w:rsid w:val="02B7639A"/>
    <w:rsid w:val="04DAE9AD"/>
    <w:rsid w:val="06143CA2"/>
    <w:rsid w:val="07168288"/>
    <w:rsid w:val="0B35063F"/>
    <w:rsid w:val="0C351D4B"/>
    <w:rsid w:val="101B7DD9"/>
    <w:rsid w:val="133E0F76"/>
    <w:rsid w:val="1516D75E"/>
    <w:rsid w:val="19DFA43A"/>
    <w:rsid w:val="1AF23217"/>
    <w:rsid w:val="1B0C1414"/>
    <w:rsid w:val="1F690858"/>
    <w:rsid w:val="20C4B313"/>
    <w:rsid w:val="21896B94"/>
    <w:rsid w:val="21FB22B5"/>
    <w:rsid w:val="22C78463"/>
    <w:rsid w:val="22C9CED5"/>
    <w:rsid w:val="2333D4D1"/>
    <w:rsid w:val="23431FF7"/>
    <w:rsid w:val="253278A8"/>
    <w:rsid w:val="258EFE6D"/>
    <w:rsid w:val="2AD4B848"/>
    <w:rsid w:val="2B4A7481"/>
    <w:rsid w:val="2D53123A"/>
    <w:rsid w:val="2D6B4AB8"/>
    <w:rsid w:val="2E0E8BA6"/>
    <w:rsid w:val="324A783D"/>
    <w:rsid w:val="32B58900"/>
    <w:rsid w:val="35A8CB30"/>
    <w:rsid w:val="367B6089"/>
    <w:rsid w:val="36E2936E"/>
    <w:rsid w:val="37AEB58E"/>
    <w:rsid w:val="38252BE4"/>
    <w:rsid w:val="3854D6DE"/>
    <w:rsid w:val="387ADF71"/>
    <w:rsid w:val="39886E09"/>
    <w:rsid w:val="39D0224A"/>
    <w:rsid w:val="3B4C00B5"/>
    <w:rsid w:val="3C009B63"/>
    <w:rsid w:val="3C14D09C"/>
    <w:rsid w:val="3C9D8C91"/>
    <w:rsid w:val="3D887375"/>
    <w:rsid w:val="3E5FACA8"/>
    <w:rsid w:val="3ED807A9"/>
    <w:rsid w:val="3F4FA2DA"/>
    <w:rsid w:val="402577C7"/>
    <w:rsid w:val="4038A16E"/>
    <w:rsid w:val="40B068F0"/>
    <w:rsid w:val="411B1C77"/>
    <w:rsid w:val="41A537A7"/>
    <w:rsid w:val="4450672E"/>
    <w:rsid w:val="45194360"/>
    <w:rsid w:val="455280D4"/>
    <w:rsid w:val="4A8FCD57"/>
    <w:rsid w:val="4CE52FB4"/>
    <w:rsid w:val="4D693A0D"/>
    <w:rsid w:val="4F706786"/>
    <w:rsid w:val="51F7E2CB"/>
    <w:rsid w:val="52BD14F9"/>
    <w:rsid w:val="5324A094"/>
    <w:rsid w:val="53D0E83B"/>
    <w:rsid w:val="54C709E1"/>
    <w:rsid w:val="57E7DD80"/>
    <w:rsid w:val="5830D5F0"/>
    <w:rsid w:val="58B3A90E"/>
    <w:rsid w:val="5CF994E2"/>
    <w:rsid w:val="6111DDB8"/>
    <w:rsid w:val="621B93B9"/>
    <w:rsid w:val="647D278C"/>
    <w:rsid w:val="66098AE2"/>
    <w:rsid w:val="675FF7A8"/>
    <w:rsid w:val="680E2439"/>
    <w:rsid w:val="681D44E8"/>
    <w:rsid w:val="6D161663"/>
    <w:rsid w:val="7000E92D"/>
    <w:rsid w:val="71DCA7AD"/>
    <w:rsid w:val="72A1B3BC"/>
    <w:rsid w:val="75724E82"/>
    <w:rsid w:val="788287A1"/>
    <w:rsid w:val="78CCEE01"/>
    <w:rsid w:val="7B08E168"/>
    <w:rsid w:val="7C50B60C"/>
    <w:rsid w:val="7CCF80BD"/>
    <w:rsid w:val="7E22EA1B"/>
    <w:rsid w:val="7E7BDDE0"/>
    <w:rsid w:val="7F5FF67E"/>
    <w:rsid w:val="7FAAD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8CD7"/>
  <w15:chartTrackingRefBased/>
  <w15:docId w15:val="{9655AA3B-FAE6-4CBE-9ED7-05FD7A01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F31"/>
    <w:rPr>
      <w:rFonts w:eastAsiaTheme="majorEastAsia" w:cstheme="majorBidi"/>
      <w:color w:val="272727" w:themeColor="text1" w:themeTint="D8"/>
    </w:rPr>
  </w:style>
  <w:style w:type="paragraph" w:styleId="Title">
    <w:name w:val="Title"/>
    <w:basedOn w:val="Normal"/>
    <w:next w:val="Normal"/>
    <w:link w:val="TitleChar"/>
    <w:uiPriority w:val="10"/>
    <w:qFormat/>
    <w:rsid w:val="00292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F31"/>
    <w:pPr>
      <w:spacing w:before="160"/>
      <w:jc w:val="center"/>
    </w:pPr>
    <w:rPr>
      <w:i/>
      <w:iCs/>
      <w:color w:val="404040" w:themeColor="text1" w:themeTint="BF"/>
    </w:rPr>
  </w:style>
  <w:style w:type="character" w:customStyle="1" w:styleId="QuoteChar">
    <w:name w:val="Quote Char"/>
    <w:basedOn w:val="DefaultParagraphFont"/>
    <w:link w:val="Quote"/>
    <w:uiPriority w:val="29"/>
    <w:rsid w:val="00292F31"/>
    <w:rPr>
      <w:i/>
      <w:iCs/>
      <w:color w:val="404040" w:themeColor="text1" w:themeTint="BF"/>
    </w:rPr>
  </w:style>
  <w:style w:type="paragraph" w:styleId="ListParagraph">
    <w:name w:val="List Paragraph"/>
    <w:basedOn w:val="Normal"/>
    <w:uiPriority w:val="34"/>
    <w:qFormat/>
    <w:rsid w:val="00292F31"/>
    <w:pPr>
      <w:ind w:left="720"/>
      <w:contextualSpacing/>
    </w:pPr>
  </w:style>
  <w:style w:type="character" w:styleId="IntenseEmphasis">
    <w:name w:val="Intense Emphasis"/>
    <w:basedOn w:val="DefaultParagraphFont"/>
    <w:uiPriority w:val="21"/>
    <w:qFormat/>
    <w:rsid w:val="00292F31"/>
    <w:rPr>
      <w:i/>
      <w:iCs/>
      <w:color w:val="0F4761" w:themeColor="accent1" w:themeShade="BF"/>
    </w:rPr>
  </w:style>
  <w:style w:type="paragraph" w:styleId="IntenseQuote">
    <w:name w:val="Intense Quote"/>
    <w:basedOn w:val="Normal"/>
    <w:next w:val="Normal"/>
    <w:link w:val="IntenseQuoteChar"/>
    <w:uiPriority w:val="30"/>
    <w:qFormat/>
    <w:rsid w:val="00292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F31"/>
    <w:rPr>
      <w:i/>
      <w:iCs/>
      <w:color w:val="0F4761" w:themeColor="accent1" w:themeShade="BF"/>
    </w:rPr>
  </w:style>
  <w:style w:type="character" w:styleId="IntenseReference">
    <w:name w:val="Intense Reference"/>
    <w:basedOn w:val="DefaultParagraphFont"/>
    <w:uiPriority w:val="32"/>
    <w:qFormat/>
    <w:rsid w:val="00292F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Herbert</dc:creator>
  <cp:keywords/>
  <dc:description/>
  <cp:lastModifiedBy>Kathy Herbert</cp:lastModifiedBy>
  <cp:revision>66</cp:revision>
  <dcterms:created xsi:type="dcterms:W3CDTF">2026-04-24T14:49:00Z</dcterms:created>
  <dcterms:modified xsi:type="dcterms:W3CDTF">2026-05-19T11:59:00Z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2026-04-24T19:48:46Z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9c3017b7-2c25-42e4-89e6-ee28f8099ec1</vt:lpwstr>
  </property>
  <property fmtid="{D5CDD505-2E9C-101B-9397-08002B2CF9AE}" pid="7" name="MSIP_Label_defa4170-0d19-0005-0004-bc88714345d2_ActionId">
    <vt:lpwstr>5cd9119a-3dc3-42ee-968d-064781fd24b0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