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A6837" w14:textId="067F3B5D" w:rsidR="004A71E6" w:rsidRDefault="009758FB">
      <w:pPr>
        <w:rPr>
          <w:b/>
          <w:bCs/>
        </w:rPr>
      </w:pPr>
      <w:r w:rsidRPr="009758FB">
        <w:rPr>
          <w:b/>
          <w:bCs/>
        </w:rPr>
        <w:t>Minutes of the Board……………………………………………………………………July 20,2026</w:t>
      </w:r>
    </w:p>
    <w:p w14:paraId="73A71A50" w14:textId="7FEE0937" w:rsidR="009758FB" w:rsidRDefault="009758FB">
      <w:r>
        <w:rPr>
          <w:b/>
          <w:bCs/>
        </w:rPr>
        <w:t xml:space="preserve">Attendance: </w:t>
      </w:r>
      <w:r w:rsidRPr="009758FB">
        <w:t>President Bryan Robbins,</w:t>
      </w:r>
      <w:r>
        <w:rPr>
          <w:b/>
          <w:bCs/>
        </w:rPr>
        <w:t xml:space="preserve"> </w:t>
      </w:r>
      <w:r w:rsidRPr="009758FB">
        <w:t>Secretary Desirae Moore</w:t>
      </w:r>
      <w:r>
        <w:t>, Sue Fortman, Dave Smith, Russell Wilson, Erica Gunn, Executive Director Chris Noblitt, Recreation/Sports Man</w:t>
      </w:r>
      <w:r w:rsidR="00B921A5">
        <w:t>a</w:t>
      </w:r>
      <w:r>
        <w:t>ger Joseph Gehman, Maintenance Supervisor Jody Biddinger, Kathy Herbert, and guest</w:t>
      </w:r>
      <w:r w:rsidR="006026B5">
        <w:t xml:space="preserve"> include</w:t>
      </w:r>
      <w:r>
        <w:t xml:space="preserve"> Board Attorney Lora </w:t>
      </w:r>
      <w:r w:rsidR="5577A388">
        <w:t>Williams</w:t>
      </w:r>
      <w:r>
        <w:t>, Cassandra Howard, Kim Springmeyer, and Trent Swartzentruber. Absent</w:t>
      </w:r>
      <w:r w:rsidR="002015D4">
        <w:t>ees</w:t>
      </w:r>
      <w:r>
        <w:t xml:space="preserve"> were </w:t>
      </w:r>
      <w:r w:rsidR="00AC6435">
        <w:t>Vice President Jennifer Moore, and Kevin Staggs</w:t>
      </w:r>
      <w:r w:rsidR="00AB5751">
        <w:t>.</w:t>
      </w:r>
    </w:p>
    <w:p w14:paraId="4700264A" w14:textId="3E57AE43" w:rsidR="009758FB" w:rsidRDefault="009758FB">
      <w:r w:rsidRPr="00AC6435">
        <w:rPr>
          <w:b/>
          <w:bCs/>
        </w:rPr>
        <w:t>Minutes</w:t>
      </w:r>
      <w:r w:rsidR="00AC6435">
        <w:t xml:space="preserve">: </w:t>
      </w:r>
      <w:r w:rsidR="0011400F">
        <w:t>Desir</w:t>
      </w:r>
      <w:r w:rsidR="008330E6">
        <w:t>ae</w:t>
      </w:r>
      <w:r w:rsidR="00407E25">
        <w:t xml:space="preserve"> Moore mentioned that</w:t>
      </w:r>
      <w:r w:rsidR="007F5AFD">
        <w:t xml:space="preserve"> she</w:t>
      </w:r>
      <w:r w:rsidR="00407E25">
        <w:t xml:space="preserve"> </w:t>
      </w:r>
      <w:r w:rsidR="0011400F">
        <w:t xml:space="preserve">would like the </w:t>
      </w:r>
      <w:r w:rsidR="008053F6">
        <w:t>absentees</w:t>
      </w:r>
      <w:r w:rsidR="00F96FBB">
        <w:t xml:space="preserve"> to be added to the atten</w:t>
      </w:r>
      <w:r w:rsidR="00A50B9D">
        <w:t xml:space="preserve">dance. The </w:t>
      </w:r>
      <w:r w:rsidR="008A7BF7">
        <w:t>minutes were</w:t>
      </w:r>
      <w:r>
        <w:t xml:space="preserve"> read and approved on a motion </w:t>
      </w:r>
      <w:r w:rsidR="00AC6435">
        <w:t>made by</w:t>
      </w:r>
      <w:r>
        <w:t xml:space="preserve"> Desirae Mo</w:t>
      </w:r>
      <w:r w:rsidR="00AC6435">
        <w:t>o</w:t>
      </w:r>
      <w:r>
        <w:t>re</w:t>
      </w:r>
      <w:r w:rsidR="00AC6435">
        <w:t xml:space="preserve"> and seconded by Russell Wilson.</w:t>
      </w:r>
      <w:r w:rsidR="002C2ECF">
        <w:t xml:space="preserve"> </w:t>
      </w:r>
    </w:p>
    <w:p w14:paraId="7EF8D42A" w14:textId="125C1B3A" w:rsidR="00AC6435" w:rsidRDefault="00AC6435">
      <w:r w:rsidRPr="00AC6435">
        <w:rPr>
          <w:b/>
          <w:bCs/>
        </w:rPr>
        <w:t>Claims</w:t>
      </w:r>
      <w:r w:rsidRPr="00AC6435">
        <w:t>: Were discussed and approved on a motion made by Desirae Moore and seconded by Dave Smith</w:t>
      </w:r>
      <w:r>
        <w:t>.</w:t>
      </w:r>
    </w:p>
    <w:p w14:paraId="30B9D41B" w14:textId="744C759B" w:rsidR="00AC6435" w:rsidRDefault="00AC6435">
      <w:r w:rsidRPr="00AC6435">
        <w:rPr>
          <w:b/>
          <w:bCs/>
        </w:rPr>
        <w:t>New Business:</w:t>
      </w:r>
      <w:r>
        <w:rPr>
          <w:b/>
          <w:bCs/>
        </w:rPr>
        <w:t xml:space="preserve"> </w:t>
      </w:r>
    </w:p>
    <w:p w14:paraId="75A5BB02" w14:textId="448C398E" w:rsidR="00AC6435" w:rsidRDefault="00AC6435">
      <w:r>
        <w:t xml:space="preserve">Cassandra Howard asks if she could go in front of the board to plead her case on failing to pass the county background check that is required to coach a team. Cassandra openly discussed her past, also expressed her passion for softball and teaching girls how to play. </w:t>
      </w:r>
      <w:r w:rsidRPr="1D79F624">
        <w:rPr>
          <w:rFonts w:ascii="Aptos" w:eastAsia="Aptos" w:hAnsi="Aptos" w:cs="Aptos"/>
        </w:rPr>
        <w:t>President Bryan Robbins explained to Cassandra that</w:t>
      </w:r>
      <w:r w:rsidR="61873A11" w:rsidRPr="1D79F624">
        <w:rPr>
          <w:rFonts w:ascii="Aptos" w:eastAsia="Aptos" w:hAnsi="Aptos" w:cs="Aptos"/>
        </w:rPr>
        <w:t xml:space="preserve">, due to </w:t>
      </w:r>
      <w:r w:rsidRPr="1D79F624">
        <w:rPr>
          <w:rFonts w:ascii="Aptos" w:eastAsia="Aptos" w:hAnsi="Aptos" w:cs="Aptos"/>
        </w:rPr>
        <w:t xml:space="preserve">county insurance </w:t>
      </w:r>
      <w:r w:rsidR="61873A11" w:rsidRPr="1D79F624">
        <w:rPr>
          <w:rFonts w:ascii="Aptos" w:eastAsia="Aptos" w:hAnsi="Aptos" w:cs="Aptos"/>
        </w:rPr>
        <w:t>requirements,</w:t>
      </w:r>
      <w:r w:rsidRPr="1D79F624">
        <w:rPr>
          <w:rFonts w:ascii="Aptos" w:eastAsia="Aptos" w:hAnsi="Aptos" w:cs="Aptos"/>
        </w:rPr>
        <w:t xml:space="preserve"> </w:t>
      </w:r>
      <w:r w:rsidR="00BD4CEA" w:rsidRPr="1D79F624">
        <w:rPr>
          <w:rFonts w:ascii="Aptos" w:eastAsia="Aptos" w:hAnsi="Aptos" w:cs="Aptos"/>
        </w:rPr>
        <w:t>individuals who cannot pass a criminal background</w:t>
      </w:r>
      <w:r w:rsidR="006026B5" w:rsidRPr="1D79F624">
        <w:rPr>
          <w:rFonts w:ascii="Aptos" w:eastAsia="Aptos" w:hAnsi="Aptos" w:cs="Aptos"/>
        </w:rPr>
        <w:t xml:space="preserve"> check</w:t>
      </w:r>
      <w:r w:rsidR="225EAA88" w:rsidRPr="1D79F624">
        <w:rPr>
          <w:rFonts w:ascii="Aptos" w:eastAsia="Aptos" w:hAnsi="Aptos" w:cs="Aptos"/>
        </w:rPr>
        <w:t xml:space="preserve"> </w:t>
      </w:r>
      <w:r w:rsidR="61873A11" w:rsidRPr="1D79F624">
        <w:rPr>
          <w:rFonts w:ascii="Aptos" w:eastAsia="Aptos" w:hAnsi="Aptos" w:cs="Aptos"/>
        </w:rPr>
        <w:t>are not permitted to serve as coaches or</w:t>
      </w:r>
      <w:r w:rsidR="00BD4CEA" w:rsidRPr="1D79F624">
        <w:rPr>
          <w:rFonts w:ascii="Aptos" w:eastAsia="Aptos" w:hAnsi="Aptos" w:cs="Aptos"/>
        </w:rPr>
        <w:t xml:space="preserve"> in </w:t>
      </w:r>
      <w:r w:rsidR="61873A11" w:rsidRPr="1D79F624">
        <w:rPr>
          <w:rFonts w:ascii="Aptos" w:eastAsia="Aptos" w:hAnsi="Aptos" w:cs="Aptos"/>
        </w:rPr>
        <w:t>leadership volunteer positions within Decatur County Parks and Recreation programs.</w:t>
      </w:r>
      <w:r w:rsidR="00BD4CEA">
        <w:t xml:space="preserve"> Bryan Robbins </w:t>
      </w:r>
      <w:r w:rsidR="00134FA4">
        <w:t>commended</w:t>
      </w:r>
      <w:r w:rsidR="007067B3">
        <w:t xml:space="preserve"> Cassandra on her</w:t>
      </w:r>
      <w:r w:rsidR="00A96D38">
        <w:t xml:space="preserve"> passion and mentorship </w:t>
      </w:r>
      <w:r w:rsidR="0080490A">
        <w:t xml:space="preserve">towards the game and the girls. </w:t>
      </w:r>
      <w:r w:rsidR="00A074D2">
        <w:t>Bryan asks</w:t>
      </w:r>
      <w:r w:rsidR="00BD4CEA">
        <w:t xml:space="preserve"> Cassandra if we could table the discussion so that he could seek more information before m</w:t>
      </w:r>
      <w:r w:rsidR="000B7D17">
        <w:t>oving forward</w:t>
      </w:r>
      <w:r w:rsidR="00BD4CEA">
        <w:t xml:space="preserve">. Cassandra </w:t>
      </w:r>
      <w:r w:rsidR="009E4310">
        <w:t>agreed. Cassandra</w:t>
      </w:r>
      <w:r w:rsidR="001F46E1">
        <w:t xml:space="preserve"> </w:t>
      </w:r>
      <w:r w:rsidR="009E4310">
        <w:t>asks</w:t>
      </w:r>
      <w:r w:rsidR="001F46E1">
        <w:t xml:space="preserve"> if she could still help the girls and Bryan replied only</w:t>
      </w:r>
      <w:r w:rsidR="00071C70">
        <w:t xml:space="preserve"> from the s</w:t>
      </w:r>
      <w:r w:rsidR="00EA3D99">
        <w:t>ideline</w:t>
      </w:r>
      <w:r w:rsidR="003D35E0">
        <w:t>,</w:t>
      </w:r>
      <w:r w:rsidR="00071C70">
        <w:t xml:space="preserve"> and not on the field</w:t>
      </w:r>
      <w:r w:rsidR="009E4310">
        <w:t>. Kim</w:t>
      </w:r>
      <w:r w:rsidR="00BD4CEA">
        <w:t xml:space="preserve"> Springmeyer ask</w:t>
      </w:r>
      <w:r w:rsidR="7FF4A086">
        <w:t>ed</w:t>
      </w:r>
      <w:r w:rsidR="00BD4CEA">
        <w:t xml:space="preserve"> Bryan what </w:t>
      </w:r>
      <w:r w:rsidR="0008163F">
        <w:t>liability</w:t>
      </w:r>
      <w:r w:rsidR="00684A7A">
        <w:t xml:space="preserve"> would</w:t>
      </w:r>
      <w:r w:rsidR="0008163F">
        <w:t xml:space="preserve"> be, </w:t>
      </w:r>
      <w:r w:rsidR="000A61D1">
        <w:t xml:space="preserve">and </w:t>
      </w:r>
      <w:r w:rsidR="0008163F">
        <w:t xml:space="preserve">the </w:t>
      </w:r>
      <w:r w:rsidR="00BD4CEA">
        <w:t>specific policy revolved around this decision,</w:t>
      </w:r>
      <w:r w:rsidR="0008163F">
        <w:t xml:space="preserve"> and who </w:t>
      </w:r>
      <w:r w:rsidR="00684A7A">
        <w:t>the insurance company was. Des</w:t>
      </w:r>
      <w:r w:rsidR="00996ED2">
        <w:t>irae</w:t>
      </w:r>
      <w:r w:rsidR="00684A7A">
        <w:t xml:space="preserve"> Moore expressed her concerns of having people </w:t>
      </w:r>
      <w:r w:rsidR="00E052A3">
        <w:t>with a</w:t>
      </w:r>
      <w:r w:rsidR="00240561">
        <w:t xml:space="preserve">n active criminal record </w:t>
      </w:r>
      <w:r w:rsidR="00684A7A">
        <w:t xml:space="preserve">on the field </w:t>
      </w:r>
      <w:r w:rsidR="00E052A3">
        <w:t>coaching</w:t>
      </w:r>
      <w:r w:rsidR="00684A7A">
        <w:t xml:space="preserve"> </w:t>
      </w:r>
      <w:r w:rsidR="00E052A3">
        <w:t>children</w:t>
      </w:r>
      <w:r w:rsidR="00684A7A">
        <w:t xml:space="preserve"> and that we need to set the precedent.</w:t>
      </w:r>
      <w:r w:rsidR="00BD4CEA">
        <w:t xml:space="preserve"> Bryan assured Kim that he would </w:t>
      </w:r>
      <w:r w:rsidR="00684A7A">
        <w:t>investigate it and</w:t>
      </w:r>
      <w:r w:rsidR="00BD4CEA">
        <w:t xml:space="preserve"> get back with </w:t>
      </w:r>
      <w:r w:rsidR="00684A7A">
        <w:t>Cassandra. Trent</w:t>
      </w:r>
      <w:r w:rsidR="0008163F">
        <w:t xml:space="preserve"> Swartzentruber </w:t>
      </w:r>
      <w:r w:rsidR="00684A7A">
        <w:t>asks</w:t>
      </w:r>
      <w:r w:rsidR="0008163F">
        <w:t xml:space="preserve"> the </w:t>
      </w:r>
      <w:r w:rsidR="0047491A">
        <w:t>board</w:t>
      </w:r>
      <w:r w:rsidR="00684A7A">
        <w:t xml:space="preserve"> if </w:t>
      </w:r>
      <w:r w:rsidR="00907A0B">
        <w:t>Cassandra</w:t>
      </w:r>
      <w:r w:rsidR="00AE732B">
        <w:t xml:space="preserve"> could be an assistant</w:t>
      </w:r>
      <w:r w:rsidR="00684A7A">
        <w:t xml:space="preserve"> coach</w:t>
      </w:r>
      <w:r w:rsidR="0047491A">
        <w:t>, because they</w:t>
      </w:r>
      <w:r w:rsidR="00684A7A">
        <w:t xml:space="preserve"> do not do </w:t>
      </w:r>
      <w:r w:rsidR="0008163F">
        <w:t>background checks</w:t>
      </w:r>
      <w:r w:rsidR="0047491A">
        <w:t xml:space="preserve"> on those. Bryan stated that he would </w:t>
      </w:r>
      <w:r w:rsidR="00580D1E">
        <w:t>check</w:t>
      </w:r>
      <w:r w:rsidR="00570516">
        <w:t xml:space="preserve"> on</w:t>
      </w:r>
      <w:r w:rsidR="00A13BE3">
        <w:t xml:space="preserve"> that</w:t>
      </w:r>
      <w:r w:rsidR="00D9797C">
        <w:t xml:space="preserve"> as </w:t>
      </w:r>
      <w:r w:rsidR="006D43A5">
        <w:t>well.</w:t>
      </w:r>
      <w:r w:rsidR="0047491A">
        <w:t xml:space="preserve"> Bryan thanked the guest for their testaments.</w:t>
      </w:r>
    </w:p>
    <w:p w14:paraId="656DEBC9" w14:textId="77777777" w:rsidR="00BD4CEA" w:rsidRDefault="00BD4CEA"/>
    <w:p w14:paraId="0CB9DA5A" w14:textId="665F85B8" w:rsidR="00BD4CEA" w:rsidRDefault="00BD4CEA">
      <w:pPr>
        <w:rPr>
          <w:b/>
          <w:bCs/>
        </w:rPr>
      </w:pPr>
      <w:r w:rsidRPr="00DE211F">
        <w:rPr>
          <w:b/>
          <w:bCs/>
        </w:rPr>
        <w:t xml:space="preserve">Complex </w:t>
      </w:r>
      <w:r w:rsidR="00D55D1A">
        <w:rPr>
          <w:b/>
          <w:bCs/>
        </w:rPr>
        <w:t>Rest</w:t>
      </w:r>
      <w:r w:rsidRPr="00DE211F">
        <w:rPr>
          <w:b/>
          <w:bCs/>
        </w:rPr>
        <w:t>room</w:t>
      </w:r>
      <w:r w:rsidR="00D55D1A">
        <w:rPr>
          <w:b/>
          <w:bCs/>
        </w:rPr>
        <w:t>s</w:t>
      </w:r>
      <w:r w:rsidRPr="00DE211F">
        <w:rPr>
          <w:b/>
          <w:bCs/>
        </w:rPr>
        <w:t xml:space="preserve">/ </w:t>
      </w:r>
      <w:r w:rsidR="00DE211F" w:rsidRPr="00DE211F">
        <w:rPr>
          <w:b/>
          <w:bCs/>
        </w:rPr>
        <w:t xml:space="preserve">Concession </w:t>
      </w:r>
      <w:r w:rsidR="00DE211F">
        <w:rPr>
          <w:b/>
          <w:bCs/>
        </w:rPr>
        <w:t>Stand</w:t>
      </w:r>
      <w:r w:rsidR="00DE211F" w:rsidRPr="00DE211F">
        <w:rPr>
          <w:b/>
          <w:bCs/>
        </w:rPr>
        <w:t>:</w:t>
      </w:r>
    </w:p>
    <w:p w14:paraId="571A077D" w14:textId="2FD90698" w:rsidR="00DE211F" w:rsidRDefault="0047491A">
      <w:r>
        <w:t xml:space="preserve">Bryan and Chris invited </w:t>
      </w:r>
      <w:r w:rsidR="00D55D1A">
        <w:t xml:space="preserve">Lora Williams, our board attorney, </w:t>
      </w:r>
      <w:r>
        <w:t>to give the board a legal update</w:t>
      </w:r>
      <w:r w:rsidR="00DE211F">
        <w:t xml:space="preserve"> </w:t>
      </w:r>
      <w:r w:rsidR="00D55D1A">
        <w:t>to the new restroom and concessions construction at the youth sports complex</w:t>
      </w:r>
      <w:r>
        <w:t>.</w:t>
      </w:r>
      <w:r w:rsidR="00DE211F">
        <w:t xml:space="preserve"> Lora informed the board that Effing and Norton</w:t>
      </w:r>
      <w:r w:rsidR="00391338">
        <w:t xml:space="preserve"> </w:t>
      </w:r>
      <w:r w:rsidR="00DE211F">
        <w:t>have an attorney as well</w:t>
      </w:r>
      <w:r w:rsidR="00D55D1A">
        <w:t>,</w:t>
      </w:r>
      <w:r w:rsidR="00DE211F">
        <w:t xml:space="preserve"> Curt Johnson</w:t>
      </w:r>
      <w:r>
        <w:t xml:space="preserve"> from Shelbyville.</w:t>
      </w:r>
      <w:r w:rsidR="00DE211F">
        <w:t xml:space="preserve"> Lora</w:t>
      </w:r>
      <w:r>
        <w:t xml:space="preserve"> has </w:t>
      </w:r>
      <w:r w:rsidR="00391338">
        <w:t>spoken</w:t>
      </w:r>
      <w:r>
        <w:t xml:space="preserve"> with </w:t>
      </w:r>
      <w:r w:rsidR="00BA624E">
        <w:t>Curt,</w:t>
      </w:r>
      <w:r>
        <w:t xml:space="preserve"> </w:t>
      </w:r>
      <w:r w:rsidR="008053F6">
        <w:t xml:space="preserve">and he </w:t>
      </w:r>
      <w:r>
        <w:t>stated that Effing and Norton would like to finish the projec</w:t>
      </w:r>
      <w:r w:rsidR="00D55D1A">
        <w:t xml:space="preserve">t. </w:t>
      </w:r>
      <w:r>
        <w:t xml:space="preserve"> Lora expressed her concerns</w:t>
      </w:r>
      <w:r w:rsidR="007745ED">
        <w:t xml:space="preserve"> to Curt of</w:t>
      </w:r>
      <w:r>
        <w:t xml:space="preserve"> the poor condition, safety</w:t>
      </w:r>
      <w:r w:rsidR="0072285D">
        <w:t xml:space="preserve"> concerns</w:t>
      </w:r>
      <w:r>
        <w:t>, unfinished work, and no ADA accessibility in the restrooms</w:t>
      </w:r>
      <w:r w:rsidR="007745ED">
        <w:t>, these issues will not pass inspection as it stands. Curt response back was that Effing and Norton followed the plans to a” T”, however</w:t>
      </w:r>
      <w:r w:rsidR="00BA624E">
        <w:t>; Lora stated that</w:t>
      </w:r>
      <w:r w:rsidR="007745ED">
        <w:t xml:space="preserve"> there is a wall that is at least a foot off in measurement</w:t>
      </w:r>
      <w:r w:rsidR="00BA624E">
        <w:t xml:space="preserve"> from the original print</w:t>
      </w:r>
      <w:r w:rsidR="007745ED">
        <w:t>. Lora expressed her concerns on where we stand as a board and taking in consideration that we have $202.000 in the unfinished project</w:t>
      </w:r>
      <w:r w:rsidR="00D55D1A">
        <w:t xml:space="preserve"> which is $50,000 over the original </w:t>
      </w:r>
      <w:r w:rsidR="00F41E50">
        <w:t>es</w:t>
      </w:r>
      <w:r w:rsidR="00FB2F76">
        <w:t xml:space="preserve">timate </w:t>
      </w:r>
      <w:r w:rsidR="007745ED">
        <w:t>and another $11,500 that has not been turned into us yet</w:t>
      </w:r>
      <w:r w:rsidR="00BA624E">
        <w:t xml:space="preserve"> from Effing and Norton.</w:t>
      </w:r>
      <w:r w:rsidR="007745ED">
        <w:t xml:space="preserve"> </w:t>
      </w:r>
      <w:r w:rsidR="00327941">
        <w:t>Lora informed Curt Johnson that there would be no mo</w:t>
      </w:r>
      <w:r w:rsidR="00D55D1A">
        <w:t>re money paid out</w:t>
      </w:r>
      <w:r w:rsidR="009E6236">
        <w:t xml:space="preserve"> to Effing and Norton</w:t>
      </w:r>
      <w:r w:rsidR="00D55D1A">
        <w:t>.</w:t>
      </w:r>
      <w:r w:rsidR="00327941">
        <w:t xml:space="preserve"> </w:t>
      </w:r>
      <w:r w:rsidR="007745ED">
        <w:t xml:space="preserve">Lora </w:t>
      </w:r>
      <w:r w:rsidR="00781FC9">
        <w:t>informed</w:t>
      </w:r>
      <w:r w:rsidR="007745ED">
        <w:t xml:space="preserve"> the board that </w:t>
      </w:r>
      <w:r w:rsidR="00D55D1A">
        <w:t xml:space="preserve">a </w:t>
      </w:r>
      <w:r w:rsidR="007745ED">
        <w:t xml:space="preserve">consultant </w:t>
      </w:r>
      <w:r w:rsidR="00781FC9">
        <w:t>is scheduled</w:t>
      </w:r>
      <w:r w:rsidR="007745ED">
        <w:t xml:space="preserve"> to be out at the park to look at the project. Lora explained to the </w:t>
      </w:r>
      <w:r w:rsidR="00676644">
        <w:t>board</w:t>
      </w:r>
      <w:r w:rsidR="00F26B61">
        <w:t xml:space="preserve"> </w:t>
      </w:r>
      <w:r w:rsidR="006947E7">
        <w:t>that several</w:t>
      </w:r>
      <w:r w:rsidR="007745ED">
        <w:t xml:space="preserve"> changes </w:t>
      </w:r>
      <w:r w:rsidR="00F26B61">
        <w:t xml:space="preserve">had </w:t>
      </w:r>
      <w:r w:rsidR="007745ED">
        <w:t xml:space="preserve">to be made to make the restrooms ADA </w:t>
      </w:r>
      <w:r w:rsidR="00400647">
        <w:t>compliant</w:t>
      </w:r>
      <w:r w:rsidR="00F13A56">
        <w:t xml:space="preserve"> to pass inspection</w:t>
      </w:r>
      <w:r w:rsidR="007745ED">
        <w:t xml:space="preserve">. </w:t>
      </w:r>
      <w:r w:rsidR="006947E7">
        <w:t>Lora added that</w:t>
      </w:r>
      <w:r w:rsidR="00F41E50">
        <w:t xml:space="preserve"> since there really was not a formal </w:t>
      </w:r>
      <w:r w:rsidR="00114955">
        <w:t>quote</w:t>
      </w:r>
      <w:r w:rsidR="00606666">
        <w:t xml:space="preserve"> for the project that we would keep pushing through to get </w:t>
      </w:r>
      <w:r w:rsidR="00676644">
        <w:t>these issues</w:t>
      </w:r>
      <w:r w:rsidR="003A3442">
        <w:t xml:space="preserve"> resolved.</w:t>
      </w:r>
    </w:p>
    <w:p w14:paraId="38D22EAE" w14:textId="796245AB" w:rsidR="00327941" w:rsidRDefault="00327941">
      <w:r w:rsidRPr="00327941">
        <w:rPr>
          <w:b/>
          <w:bCs/>
        </w:rPr>
        <w:t>Maintenance Report:</w:t>
      </w:r>
      <w:r>
        <w:rPr>
          <w:b/>
          <w:bCs/>
        </w:rPr>
        <w:t xml:space="preserve"> </w:t>
      </w:r>
    </w:p>
    <w:p w14:paraId="08E3C6E9" w14:textId="5BA4E7C1" w:rsidR="00327941" w:rsidRDefault="00327941">
      <w:r>
        <w:t>Jody Biddinger gave the board</w:t>
      </w:r>
      <w:r w:rsidR="00D41441">
        <w:t xml:space="preserve"> an update on the cherry trees at Rebekah Park and that we have purchased water bags to place around the trees to add extra water feeding during the dry season. Jody stated that the lights at Kohler Park have been fixed. Jody added that they have installed the yellow fence toppers at the complex for safety and explained more possible additions to the new restrooms and how to keep moving forward with this project. Jody informed the board that Letts Park would be receiving their new equipment, he also stated that North Park restrooms are ready for the Special Olympics.</w:t>
      </w:r>
      <w:r w:rsidR="00EA1375">
        <w:t xml:space="preserve"> Jody added that Chris and himself are currently interviewing for our maintenance three </w:t>
      </w:r>
      <w:r w:rsidR="00C03D89">
        <w:t>positions</w:t>
      </w:r>
      <w:r w:rsidR="00EA1375">
        <w:t>.</w:t>
      </w:r>
    </w:p>
    <w:p w14:paraId="03D76505" w14:textId="69F2CA06" w:rsidR="00EA1375" w:rsidRDefault="00EA1375">
      <w:pPr>
        <w:rPr>
          <w:b/>
          <w:bCs/>
        </w:rPr>
      </w:pPr>
      <w:r w:rsidRPr="00EA1375">
        <w:rPr>
          <w:b/>
          <w:bCs/>
        </w:rPr>
        <w:t xml:space="preserve">Recreation/Sports </w:t>
      </w:r>
      <w:r>
        <w:rPr>
          <w:b/>
          <w:bCs/>
        </w:rPr>
        <w:t>M</w:t>
      </w:r>
      <w:r w:rsidRPr="00EA1375">
        <w:rPr>
          <w:b/>
          <w:bCs/>
        </w:rPr>
        <w:t>anager Report:</w:t>
      </w:r>
    </w:p>
    <w:p w14:paraId="21E6C21B" w14:textId="546E7562" w:rsidR="00EA1375" w:rsidRDefault="00EA1375">
      <w:r>
        <w:t>Joesph Geh</w:t>
      </w:r>
      <w:r w:rsidR="5218C520">
        <w:t xml:space="preserve">man </w:t>
      </w:r>
      <w:r>
        <w:t>delivered his updates on the leagues and that our slow pitch softball is beginning July 20</w:t>
      </w:r>
      <w:r w:rsidRPr="00EA1375">
        <w:rPr>
          <w:vertAlign w:val="superscript"/>
        </w:rPr>
        <w:t>th</w:t>
      </w:r>
      <w:r>
        <w:t xml:space="preserve"> there are a total of seven team season will end August 13</w:t>
      </w:r>
      <w:r w:rsidRPr="00EA1375">
        <w:rPr>
          <w:vertAlign w:val="superscript"/>
        </w:rPr>
        <w:t>th</w:t>
      </w:r>
      <w:r>
        <w:t>.</w:t>
      </w:r>
    </w:p>
    <w:p w14:paraId="3D90004C" w14:textId="33B4E803" w:rsidR="00EA1375" w:rsidRDefault="00EA1375">
      <w:r>
        <w:t>Joseph informed the board that the planning of the indoor volleyball and it will have two divisions, 8 -10 players per team, but a minimum of six will be required.</w:t>
      </w:r>
    </w:p>
    <w:p w14:paraId="24C26C9F" w14:textId="7C24C2D7" w:rsidR="00EA1375" w:rsidRDefault="00EA1375">
      <w:pPr>
        <w:rPr>
          <w:b/>
          <w:bCs/>
        </w:rPr>
      </w:pPr>
      <w:r w:rsidRPr="00EA1375">
        <w:rPr>
          <w:b/>
          <w:bCs/>
        </w:rPr>
        <w:t>Executive Directors Report:</w:t>
      </w:r>
    </w:p>
    <w:p w14:paraId="0A961654" w14:textId="69B24C97" w:rsidR="00EA1375" w:rsidRPr="002441B0" w:rsidRDefault="00210FFF">
      <w:r>
        <w:t xml:space="preserve">Chris gave an update on the </w:t>
      </w:r>
      <w:r w:rsidR="00C655AC">
        <w:t>Firework donation</w:t>
      </w:r>
      <w:r>
        <w:t xml:space="preserve">, and </w:t>
      </w:r>
      <w:r w:rsidR="00CC42E6">
        <w:t>they brought</w:t>
      </w:r>
      <w:r w:rsidR="000A41E6">
        <w:t xml:space="preserve"> in $</w:t>
      </w:r>
      <w:r w:rsidR="00EA05FD">
        <w:t>20,000.00. Chris</w:t>
      </w:r>
      <w:r w:rsidR="00D7273E">
        <w:t xml:space="preserve"> and Jody brought the board up to date on the</w:t>
      </w:r>
      <w:r w:rsidR="00EA5983">
        <w:t xml:space="preserve"> middle of the park h</w:t>
      </w:r>
      <w:r w:rsidR="00CC42E6">
        <w:t>ouse</w:t>
      </w:r>
      <w:r w:rsidR="005D4B32">
        <w:t xml:space="preserve"> </w:t>
      </w:r>
      <w:r w:rsidR="00E03A3A">
        <w:t xml:space="preserve">declining </w:t>
      </w:r>
      <w:r w:rsidR="005D4B32">
        <w:t>condition</w:t>
      </w:r>
      <w:r w:rsidR="000A41E6">
        <w:t xml:space="preserve"> </w:t>
      </w:r>
      <w:r w:rsidR="00EA05FD">
        <w:t xml:space="preserve">and that </w:t>
      </w:r>
      <w:r w:rsidR="00453CEE">
        <w:t xml:space="preserve">the </w:t>
      </w:r>
      <w:r w:rsidR="00977CC8">
        <w:t>repairs came</w:t>
      </w:r>
      <w:r w:rsidR="00F46C09">
        <w:t xml:space="preserve"> with three contractor </w:t>
      </w:r>
      <w:r w:rsidR="00216237">
        <w:t xml:space="preserve">quotes, </w:t>
      </w:r>
      <w:r w:rsidR="00F50997">
        <w:t>and the best quote was given b</w:t>
      </w:r>
      <w:r w:rsidR="00216237">
        <w:t>y</w:t>
      </w:r>
      <w:r w:rsidR="00F50997">
        <w:t xml:space="preserve"> Dave Owens</w:t>
      </w:r>
      <w:r w:rsidR="00216237">
        <w:t>.</w:t>
      </w:r>
      <w:r w:rsidR="00F50997">
        <w:t xml:space="preserve"> Chris </w:t>
      </w:r>
      <w:r w:rsidR="00216237">
        <w:t>asks</w:t>
      </w:r>
      <w:r w:rsidR="00F50997">
        <w:t xml:space="preserve"> for the </w:t>
      </w:r>
      <w:r w:rsidR="00216237">
        <w:t>board’s approval to move forward</w:t>
      </w:r>
      <w:r w:rsidR="007B2887">
        <w:t xml:space="preserve"> with a startup fee</w:t>
      </w:r>
      <w:r w:rsidR="005D4B32">
        <w:t xml:space="preserve"> for materials</w:t>
      </w:r>
      <w:r w:rsidR="00033492">
        <w:t xml:space="preserve"> o</w:t>
      </w:r>
      <w:r w:rsidR="00237F16">
        <w:t>f</w:t>
      </w:r>
      <w:r w:rsidR="00033492">
        <w:t xml:space="preserve"> </w:t>
      </w:r>
      <w:r w:rsidR="00237F16">
        <w:t>$</w:t>
      </w:r>
      <w:r w:rsidR="00033492">
        <w:t>19,000.00</w:t>
      </w:r>
      <w:r w:rsidR="00216237">
        <w:t>.</w:t>
      </w:r>
      <w:r w:rsidR="00560D2B">
        <w:t xml:space="preserve"> </w:t>
      </w:r>
      <w:r w:rsidR="00A5075C">
        <w:t>Bryan added</w:t>
      </w:r>
      <w:r w:rsidR="00560D2B">
        <w:t xml:space="preserve"> that our attorney would </w:t>
      </w:r>
      <w:r w:rsidR="003C60E6">
        <w:t>draw up</w:t>
      </w:r>
      <w:r w:rsidR="00560D2B">
        <w:t xml:space="preserve"> a contract between Owens and</w:t>
      </w:r>
      <w:r w:rsidR="006718E2">
        <w:t xml:space="preserve"> the Parks </w:t>
      </w:r>
      <w:r w:rsidR="007B2887">
        <w:t>D</w:t>
      </w:r>
      <w:r w:rsidR="003C60E6">
        <w:t>epartment</w:t>
      </w:r>
      <w:r w:rsidR="00216237">
        <w:t xml:space="preserve"> a motion made </w:t>
      </w:r>
      <w:r w:rsidR="00EA05FD">
        <w:t>by Russell</w:t>
      </w:r>
      <w:r w:rsidR="00355E92">
        <w:t xml:space="preserve"> Wilson and seconded by Erica Gunn.</w:t>
      </w:r>
      <w:r w:rsidR="00EA1375" w:rsidRPr="002441B0">
        <w:t xml:space="preserve"> Noblitt handed out a 2025 comparison to 2026 sheet</w:t>
      </w:r>
      <w:r w:rsidR="00507CA5" w:rsidRPr="002441B0">
        <w:t xml:space="preserve"> for the </w:t>
      </w:r>
      <w:r w:rsidR="005A38B3">
        <w:t>sport’s</w:t>
      </w:r>
      <w:r w:rsidR="00507CA5" w:rsidRPr="002441B0">
        <w:t xml:space="preserve"> complex revenue breakdown. He also discussed how the revenue has risen.</w:t>
      </w:r>
      <w:r w:rsidR="008A7BF7" w:rsidRPr="5A2EFE7E">
        <w:rPr>
          <w:color w:val="1A1919"/>
        </w:rPr>
        <w:t xml:space="preserve">  </w:t>
      </w:r>
      <w:r w:rsidR="002441B0" w:rsidRPr="5A2EFE7E">
        <w:rPr>
          <w:color w:val="1A1919"/>
        </w:rPr>
        <w:t>The</w:t>
      </w:r>
      <w:r w:rsidR="008A7BF7" w:rsidRPr="5A2EFE7E">
        <w:rPr>
          <w:color w:val="1A1919"/>
        </w:rPr>
        <w:t xml:space="preserve"> complex earned $112,000 in net profit for 2025 and $</w:t>
      </w:r>
      <w:r w:rsidR="00161666" w:rsidRPr="5A2EFE7E">
        <w:rPr>
          <w:color w:val="1A1919"/>
        </w:rPr>
        <w:t>114,000 in</w:t>
      </w:r>
      <w:r w:rsidR="008A7BF7" w:rsidRPr="5A2EFE7E">
        <w:rPr>
          <w:color w:val="1A1919"/>
        </w:rPr>
        <w:t xml:space="preserve"> 2026, with 14 tournaments </w:t>
      </w:r>
      <w:r w:rsidR="002441B0" w:rsidRPr="5A2EFE7E">
        <w:rPr>
          <w:color w:val="1A1919"/>
        </w:rPr>
        <w:t>remaining</w:t>
      </w:r>
      <w:r w:rsidR="008A7BF7" w:rsidRPr="5A2EFE7E">
        <w:rPr>
          <w:color w:val="1A1919"/>
        </w:rPr>
        <w:t>. As for the economic impact to Decatur County, the Complex brought in $3.2 million in 2025 and $6.4 million in 2026.</w:t>
      </w:r>
      <w:r w:rsidR="00710C6F" w:rsidRPr="5A2EFE7E">
        <w:rPr>
          <w:color w:val="1A1919"/>
        </w:rPr>
        <w:t xml:space="preserve"> Chris mentioned to the bo</w:t>
      </w:r>
      <w:r w:rsidR="0056485E" w:rsidRPr="5A2EFE7E">
        <w:rPr>
          <w:color w:val="1A1919"/>
        </w:rPr>
        <w:t>ard that there is still no completion date for the pool project.</w:t>
      </w:r>
      <w:r w:rsidR="00B62D30" w:rsidRPr="5A2EFE7E">
        <w:rPr>
          <w:color w:val="1A1919"/>
        </w:rPr>
        <w:t xml:space="preserve"> </w:t>
      </w:r>
      <w:r w:rsidR="00F210BC" w:rsidRPr="5A2EFE7E">
        <w:rPr>
          <w:color w:val="1A1919"/>
        </w:rPr>
        <w:t xml:space="preserve">Chris added that </w:t>
      </w:r>
      <w:r w:rsidR="0068145C" w:rsidRPr="5A2EFE7E">
        <w:rPr>
          <w:color w:val="1A1919"/>
        </w:rPr>
        <w:t>our</w:t>
      </w:r>
      <w:r w:rsidR="008A6D52" w:rsidRPr="5A2EFE7E">
        <w:rPr>
          <w:color w:val="1A1919"/>
        </w:rPr>
        <w:t xml:space="preserve"> upcoming</w:t>
      </w:r>
      <w:r w:rsidR="009F510F" w:rsidRPr="5A2EFE7E">
        <w:rPr>
          <w:color w:val="1A1919"/>
        </w:rPr>
        <w:t xml:space="preserve"> projects</w:t>
      </w:r>
      <w:r w:rsidR="00653575" w:rsidRPr="5A2EFE7E">
        <w:rPr>
          <w:color w:val="1A1919"/>
        </w:rPr>
        <w:t xml:space="preserve"> include and are not limited to </w:t>
      </w:r>
      <w:r w:rsidR="006353B1" w:rsidRPr="5A2EFE7E">
        <w:rPr>
          <w:color w:val="1A1919"/>
        </w:rPr>
        <w:t xml:space="preserve">access control </w:t>
      </w:r>
      <w:r w:rsidR="00F124E0" w:rsidRPr="5A2EFE7E">
        <w:rPr>
          <w:color w:val="1A1919"/>
        </w:rPr>
        <w:t>because</w:t>
      </w:r>
      <w:r w:rsidR="006353B1" w:rsidRPr="5A2EFE7E">
        <w:rPr>
          <w:color w:val="1A1919"/>
        </w:rPr>
        <w:t xml:space="preserve"> the </w:t>
      </w:r>
      <w:r w:rsidR="001B6867" w:rsidRPr="5A2EFE7E">
        <w:rPr>
          <w:color w:val="1A1919"/>
        </w:rPr>
        <w:t>complex seasonal</w:t>
      </w:r>
      <w:r w:rsidR="005E6694" w:rsidRPr="5A2EFE7E">
        <w:rPr>
          <w:color w:val="1A1919"/>
        </w:rPr>
        <w:t xml:space="preserve"> staffing levels remain stable, and that we are gearing up for our</w:t>
      </w:r>
      <w:r w:rsidR="0089394C" w:rsidRPr="5A2EFE7E">
        <w:rPr>
          <w:color w:val="1A1919"/>
        </w:rPr>
        <w:t xml:space="preserve"> fall tournaments,</w:t>
      </w:r>
      <w:r w:rsidR="001D0834" w:rsidRPr="5A2EFE7E">
        <w:rPr>
          <w:color w:val="1A1919"/>
        </w:rPr>
        <w:t xml:space="preserve"> </w:t>
      </w:r>
      <w:r w:rsidR="003A3442" w:rsidRPr="5A2EFE7E">
        <w:rPr>
          <w:color w:val="1A1919"/>
        </w:rPr>
        <w:t>and recreation</w:t>
      </w:r>
      <w:r w:rsidR="0089394C" w:rsidRPr="5A2EFE7E">
        <w:rPr>
          <w:color w:val="1A1919"/>
        </w:rPr>
        <w:t xml:space="preserve"> programming</w:t>
      </w:r>
      <w:r w:rsidR="002E38A4" w:rsidRPr="5A2EFE7E">
        <w:rPr>
          <w:color w:val="1A1919"/>
        </w:rPr>
        <w:t xml:space="preserve">. </w:t>
      </w:r>
      <w:r w:rsidR="0074425A" w:rsidRPr="5A2EFE7E">
        <w:rPr>
          <w:color w:val="1A1919"/>
        </w:rPr>
        <w:t xml:space="preserve"> Meeting </w:t>
      </w:r>
      <w:r w:rsidR="00216A88" w:rsidRPr="5A2EFE7E">
        <w:rPr>
          <w:color w:val="1A1919"/>
        </w:rPr>
        <w:t xml:space="preserve">was </w:t>
      </w:r>
      <w:r w:rsidR="0074425A" w:rsidRPr="5A2EFE7E">
        <w:rPr>
          <w:color w:val="1A1919"/>
        </w:rPr>
        <w:t>adjourned on a motion made by</w:t>
      </w:r>
      <w:r w:rsidR="00A42E15" w:rsidRPr="5A2EFE7E">
        <w:rPr>
          <w:color w:val="1A1919"/>
        </w:rPr>
        <w:t xml:space="preserve"> </w:t>
      </w:r>
      <w:r w:rsidR="00F124E0" w:rsidRPr="5A2EFE7E">
        <w:rPr>
          <w:color w:val="1A1919"/>
        </w:rPr>
        <w:t xml:space="preserve">Dave Smith and seconded </w:t>
      </w:r>
      <w:r w:rsidR="00BA2A6E" w:rsidRPr="5A2EFE7E">
        <w:rPr>
          <w:color w:val="1A1919"/>
        </w:rPr>
        <w:t>by Erica Gunn.</w:t>
      </w:r>
    </w:p>
    <w:p w14:paraId="0D44493D" w14:textId="77777777" w:rsidR="00EA1375" w:rsidRDefault="00EA1375"/>
    <w:p w14:paraId="7EEF4E70" w14:textId="77777777" w:rsidR="00EA1375" w:rsidRDefault="00EA1375"/>
    <w:p w14:paraId="3BD0CDD4" w14:textId="77777777" w:rsidR="00EA1375" w:rsidRPr="00EA1375" w:rsidRDefault="00EA1375"/>
    <w:p w14:paraId="5A7ABDDD" w14:textId="77777777" w:rsidR="00EA1375" w:rsidRDefault="00EA1375"/>
    <w:p w14:paraId="44B62C07" w14:textId="77777777" w:rsidR="00EA1375" w:rsidRDefault="00EA1375"/>
    <w:p w14:paraId="47ECABB9" w14:textId="77777777" w:rsidR="00D41441" w:rsidRDefault="00D41441"/>
    <w:p w14:paraId="6FD52D7C" w14:textId="77777777" w:rsidR="00D41441" w:rsidRDefault="00D41441"/>
    <w:p w14:paraId="23187873" w14:textId="77777777" w:rsidR="00D41441" w:rsidRPr="00327941" w:rsidRDefault="00D41441"/>
    <w:p w14:paraId="3361A34A" w14:textId="77777777" w:rsidR="007745ED" w:rsidRDefault="007745ED"/>
    <w:p w14:paraId="040DA08B" w14:textId="77777777" w:rsidR="007745ED" w:rsidRPr="00DE211F" w:rsidRDefault="007745ED"/>
    <w:p w14:paraId="0A7427D2" w14:textId="77777777" w:rsidR="00BD4CEA" w:rsidRPr="00AC6435" w:rsidRDefault="00BD4CEA"/>
    <w:p w14:paraId="363BEEB8" w14:textId="77777777" w:rsidR="009758FB" w:rsidRPr="00AC6435" w:rsidRDefault="009758FB"/>
    <w:sectPr w:rsidR="009758FB" w:rsidRPr="00AC6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FB"/>
    <w:rsid w:val="00033492"/>
    <w:rsid w:val="0005633E"/>
    <w:rsid w:val="00071C70"/>
    <w:rsid w:val="0008163F"/>
    <w:rsid w:val="00085573"/>
    <w:rsid w:val="000A0662"/>
    <w:rsid w:val="000A41E6"/>
    <w:rsid w:val="000A61D1"/>
    <w:rsid w:val="000B7D17"/>
    <w:rsid w:val="000C308B"/>
    <w:rsid w:val="0011400F"/>
    <w:rsid w:val="00114955"/>
    <w:rsid w:val="00134FA4"/>
    <w:rsid w:val="00144418"/>
    <w:rsid w:val="00161666"/>
    <w:rsid w:val="001B6867"/>
    <w:rsid w:val="001D0834"/>
    <w:rsid w:val="001E1A50"/>
    <w:rsid w:val="001F46E1"/>
    <w:rsid w:val="002015D4"/>
    <w:rsid w:val="00210FFF"/>
    <w:rsid w:val="00216237"/>
    <w:rsid w:val="00216A88"/>
    <w:rsid w:val="00223948"/>
    <w:rsid w:val="00237F16"/>
    <w:rsid w:val="00240561"/>
    <w:rsid w:val="002441B0"/>
    <w:rsid w:val="002C2ECF"/>
    <w:rsid w:val="002E38A4"/>
    <w:rsid w:val="00307134"/>
    <w:rsid w:val="00320025"/>
    <w:rsid w:val="00327941"/>
    <w:rsid w:val="00335917"/>
    <w:rsid w:val="003433D3"/>
    <w:rsid w:val="00355E92"/>
    <w:rsid w:val="00357FAB"/>
    <w:rsid w:val="00391338"/>
    <w:rsid w:val="003A3442"/>
    <w:rsid w:val="003B1E29"/>
    <w:rsid w:val="003B2501"/>
    <w:rsid w:val="003C60E6"/>
    <w:rsid w:val="003D01C4"/>
    <w:rsid w:val="003D35E0"/>
    <w:rsid w:val="003F6039"/>
    <w:rsid w:val="00400647"/>
    <w:rsid w:val="00405D30"/>
    <w:rsid w:val="00407E25"/>
    <w:rsid w:val="00453CEE"/>
    <w:rsid w:val="0047491A"/>
    <w:rsid w:val="00485BEE"/>
    <w:rsid w:val="004A71E6"/>
    <w:rsid w:val="004C680B"/>
    <w:rsid w:val="004E6C00"/>
    <w:rsid w:val="00507CA5"/>
    <w:rsid w:val="0051646B"/>
    <w:rsid w:val="00560D2B"/>
    <w:rsid w:val="0056485E"/>
    <w:rsid w:val="00565811"/>
    <w:rsid w:val="00570516"/>
    <w:rsid w:val="00580D1E"/>
    <w:rsid w:val="005A38B3"/>
    <w:rsid w:val="005D4B32"/>
    <w:rsid w:val="005D5BA6"/>
    <w:rsid w:val="005E4F6F"/>
    <w:rsid w:val="005E6694"/>
    <w:rsid w:val="006026B5"/>
    <w:rsid w:val="00606666"/>
    <w:rsid w:val="00617618"/>
    <w:rsid w:val="00635398"/>
    <w:rsid w:val="006353B1"/>
    <w:rsid w:val="00653575"/>
    <w:rsid w:val="006718E2"/>
    <w:rsid w:val="00676644"/>
    <w:rsid w:val="0068145C"/>
    <w:rsid w:val="00684A7A"/>
    <w:rsid w:val="006947E7"/>
    <w:rsid w:val="006D43A5"/>
    <w:rsid w:val="007067B3"/>
    <w:rsid w:val="00710C6F"/>
    <w:rsid w:val="0072285D"/>
    <w:rsid w:val="00723582"/>
    <w:rsid w:val="0074425A"/>
    <w:rsid w:val="0074641A"/>
    <w:rsid w:val="007745ED"/>
    <w:rsid w:val="00776614"/>
    <w:rsid w:val="00781FC9"/>
    <w:rsid w:val="007B2887"/>
    <w:rsid w:val="007F2BBC"/>
    <w:rsid w:val="007F5AFD"/>
    <w:rsid w:val="0080490A"/>
    <w:rsid w:val="008053F6"/>
    <w:rsid w:val="00827300"/>
    <w:rsid w:val="008330E6"/>
    <w:rsid w:val="00856A89"/>
    <w:rsid w:val="0089394C"/>
    <w:rsid w:val="008A6D52"/>
    <w:rsid w:val="008A7BF7"/>
    <w:rsid w:val="008D35AD"/>
    <w:rsid w:val="00907A0B"/>
    <w:rsid w:val="009758FB"/>
    <w:rsid w:val="00977CC8"/>
    <w:rsid w:val="00996ED2"/>
    <w:rsid w:val="009D3DCF"/>
    <w:rsid w:val="009E4310"/>
    <w:rsid w:val="009E6236"/>
    <w:rsid w:val="009F510F"/>
    <w:rsid w:val="00A074D2"/>
    <w:rsid w:val="00A12C4F"/>
    <w:rsid w:val="00A13BE3"/>
    <w:rsid w:val="00A2282C"/>
    <w:rsid w:val="00A42E15"/>
    <w:rsid w:val="00A5075C"/>
    <w:rsid w:val="00A50B9D"/>
    <w:rsid w:val="00A96D38"/>
    <w:rsid w:val="00AB5751"/>
    <w:rsid w:val="00AC6435"/>
    <w:rsid w:val="00AE732B"/>
    <w:rsid w:val="00B62D30"/>
    <w:rsid w:val="00B6445E"/>
    <w:rsid w:val="00B921A5"/>
    <w:rsid w:val="00BA2A6E"/>
    <w:rsid w:val="00BA624E"/>
    <w:rsid w:val="00BD4CEA"/>
    <w:rsid w:val="00C033CD"/>
    <w:rsid w:val="00C03D89"/>
    <w:rsid w:val="00C32F6F"/>
    <w:rsid w:val="00C655AC"/>
    <w:rsid w:val="00C82DEB"/>
    <w:rsid w:val="00CC42E6"/>
    <w:rsid w:val="00CF10F3"/>
    <w:rsid w:val="00D37C68"/>
    <w:rsid w:val="00D41441"/>
    <w:rsid w:val="00D527B7"/>
    <w:rsid w:val="00D55D1A"/>
    <w:rsid w:val="00D7273E"/>
    <w:rsid w:val="00D93208"/>
    <w:rsid w:val="00D9797C"/>
    <w:rsid w:val="00DE174C"/>
    <w:rsid w:val="00DE211F"/>
    <w:rsid w:val="00DE3353"/>
    <w:rsid w:val="00E03A3A"/>
    <w:rsid w:val="00E052A3"/>
    <w:rsid w:val="00E84FC0"/>
    <w:rsid w:val="00EA05FD"/>
    <w:rsid w:val="00EA1375"/>
    <w:rsid w:val="00EA3D99"/>
    <w:rsid w:val="00EA5983"/>
    <w:rsid w:val="00EE4972"/>
    <w:rsid w:val="00F124E0"/>
    <w:rsid w:val="00F13A56"/>
    <w:rsid w:val="00F17781"/>
    <w:rsid w:val="00F210BC"/>
    <w:rsid w:val="00F26B61"/>
    <w:rsid w:val="00F41E50"/>
    <w:rsid w:val="00F44274"/>
    <w:rsid w:val="00F46C09"/>
    <w:rsid w:val="00F50997"/>
    <w:rsid w:val="00F76974"/>
    <w:rsid w:val="00F96FBB"/>
    <w:rsid w:val="00FB2F76"/>
    <w:rsid w:val="00FC6082"/>
    <w:rsid w:val="00FF0416"/>
    <w:rsid w:val="0DA77792"/>
    <w:rsid w:val="146D519C"/>
    <w:rsid w:val="1493CCB2"/>
    <w:rsid w:val="15AF8BE9"/>
    <w:rsid w:val="19FF9F2C"/>
    <w:rsid w:val="1D79F624"/>
    <w:rsid w:val="1D8D4028"/>
    <w:rsid w:val="1E3B0207"/>
    <w:rsid w:val="225EAA88"/>
    <w:rsid w:val="26BAFE0B"/>
    <w:rsid w:val="2705FEF4"/>
    <w:rsid w:val="2C0ACB5E"/>
    <w:rsid w:val="2D7A0812"/>
    <w:rsid w:val="3140A0BB"/>
    <w:rsid w:val="338DB70A"/>
    <w:rsid w:val="37BE6C01"/>
    <w:rsid w:val="3B187879"/>
    <w:rsid w:val="3DE62B06"/>
    <w:rsid w:val="3F61FB52"/>
    <w:rsid w:val="42600A2C"/>
    <w:rsid w:val="47297B6A"/>
    <w:rsid w:val="4D380566"/>
    <w:rsid w:val="4FDD6AFC"/>
    <w:rsid w:val="5218C520"/>
    <w:rsid w:val="5577A388"/>
    <w:rsid w:val="5A2EFE7E"/>
    <w:rsid w:val="5EF5A756"/>
    <w:rsid w:val="61873A11"/>
    <w:rsid w:val="67534503"/>
    <w:rsid w:val="6FCA3C55"/>
    <w:rsid w:val="6FE34E1F"/>
    <w:rsid w:val="73124968"/>
    <w:rsid w:val="7AFF0804"/>
    <w:rsid w:val="7FF4A0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9B5ECC"/>
  <w15:chartTrackingRefBased/>
  <w15:docId w15:val="{63CA6C0F-619A-4F0B-8FDE-5A0CA747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8FB"/>
    <w:rPr>
      <w:rFonts w:eastAsiaTheme="majorEastAsia" w:cstheme="majorBidi"/>
      <w:color w:val="272727" w:themeColor="text1" w:themeTint="D8"/>
    </w:rPr>
  </w:style>
  <w:style w:type="paragraph" w:styleId="Title">
    <w:name w:val="Title"/>
    <w:basedOn w:val="Normal"/>
    <w:next w:val="Normal"/>
    <w:link w:val="TitleChar"/>
    <w:uiPriority w:val="10"/>
    <w:qFormat/>
    <w:rsid w:val="0097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8FB"/>
    <w:pPr>
      <w:spacing w:before="160"/>
      <w:jc w:val="center"/>
    </w:pPr>
    <w:rPr>
      <w:i/>
      <w:iCs/>
      <w:color w:val="404040" w:themeColor="text1" w:themeTint="BF"/>
    </w:rPr>
  </w:style>
  <w:style w:type="character" w:customStyle="1" w:styleId="QuoteChar">
    <w:name w:val="Quote Char"/>
    <w:basedOn w:val="DefaultParagraphFont"/>
    <w:link w:val="Quote"/>
    <w:uiPriority w:val="29"/>
    <w:rsid w:val="009758FB"/>
    <w:rPr>
      <w:i/>
      <w:iCs/>
      <w:color w:val="404040" w:themeColor="text1" w:themeTint="BF"/>
    </w:rPr>
  </w:style>
  <w:style w:type="paragraph" w:styleId="ListParagraph">
    <w:name w:val="List Paragraph"/>
    <w:basedOn w:val="Normal"/>
    <w:uiPriority w:val="34"/>
    <w:qFormat/>
    <w:rsid w:val="009758FB"/>
    <w:pPr>
      <w:ind w:left="720"/>
      <w:contextualSpacing/>
    </w:pPr>
  </w:style>
  <w:style w:type="character" w:styleId="IntenseEmphasis">
    <w:name w:val="Intense Emphasis"/>
    <w:basedOn w:val="DefaultParagraphFont"/>
    <w:uiPriority w:val="21"/>
    <w:qFormat/>
    <w:rsid w:val="009758FB"/>
    <w:rPr>
      <w:i/>
      <w:iCs/>
      <w:color w:val="0F4761" w:themeColor="accent1" w:themeShade="BF"/>
    </w:rPr>
  </w:style>
  <w:style w:type="paragraph" w:styleId="IntenseQuote">
    <w:name w:val="Intense Quote"/>
    <w:basedOn w:val="Normal"/>
    <w:next w:val="Normal"/>
    <w:link w:val="IntenseQuoteChar"/>
    <w:uiPriority w:val="30"/>
    <w:qFormat/>
    <w:rsid w:val="00975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8FB"/>
    <w:rPr>
      <w:i/>
      <w:iCs/>
      <w:color w:val="0F4761" w:themeColor="accent1" w:themeShade="BF"/>
    </w:rPr>
  </w:style>
  <w:style w:type="character" w:styleId="IntenseReference">
    <w:name w:val="Intense Reference"/>
    <w:basedOn w:val="DefaultParagraphFont"/>
    <w:uiPriority w:val="32"/>
    <w:qFormat/>
    <w:rsid w:val="00975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Herbert</dc:creator>
  <cp:keywords/>
  <dc:description/>
  <cp:lastModifiedBy>Kathy Herbert</cp:lastModifiedBy>
  <cp:revision>105</cp:revision>
  <dcterms:created xsi:type="dcterms:W3CDTF">2026-07-22T17:29:00Z</dcterms:created>
  <dcterms:modified xsi:type="dcterms:W3CDTF">2026-08-13T14:56:00Z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2026-07-22T19:53:20Z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9c3017b7-2c25-42e4-89e6-ee28f8099ec1</vt:lpwstr>
  </property>
  <property fmtid="{D5CDD505-2E9C-101B-9397-08002B2CF9AE}" pid="7" name="MSIP_Label_defa4170-0d19-0005-0004-bc88714345d2_ActionId">
    <vt:lpwstr>b6934143-1f4f-4e87-b217-1fb443b411a0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